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DB" w:rsidRPr="002A221B" w:rsidRDefault="0022782E">
      <w:pPr>
        <w:rPr>
          <w:b/>
          <w:bCs/>
          <w:sz w:val="28"/>
          <w:szCs w:val="28"/>
        </w:rPr>
      </w:pPr>
      <w:r w:rsidRPr="002A221B">
        <w:rPr>
          <w:b/>
          <w:bCs/>
          <w:sz w:val="28"/>
          <w:szCs w:val="28"/>
        </w:rPr>
        <w:t>Priser vid SWB Norra Kalmar Läns unghästtest</w:t>
      </w:r>
      <w:r w:rsidR="002A221B">
        <w:rPr>
          <w:b/>
          <w:bCs/>
          <w:sz w:val="28"/>
          <w:szCs w:val="28"/>
        </w:rPr>
        <w:t xml:space="preserve"> den 23/5 2020</w:t>
      </w:r>
    </w:p>
    <w:p w:rsidR="0022782E" w:rsidRDefault="0022782E"/>
    <w:p w:rsidR="0022782E" w:rsidRDefault="0022782E">
      <w:r>
        <w:t>Täcke med broderad SWB Norra Kalmar läns logga till högst bedömda</w:t>
      </w:r>
      <w:r w:rsidR="002A221B">
        <w:t xml:space="preserve"> diplomhäst i</w:t>
      </w:r>
      <w:r>
        <w:t xml:space="preserve"> gångart</w:t>
      </w:r>
      <w:r w:rsidR="002A221B">
        <w:t>er respektive hoppning.</w:t>
      </w:r>
    </w:p>
    <w:p w:rsidR="0022782E" w:rsidRDefault="0022782E"/>
    <w:p w:rsidR="0022782E" w:rsidRDefault="0022782E">
      <w:r>
        <w:t>Diplomhästar – 300 kronors presentkort från Agria</w:t>
      </w:r>
    </w:p>
    <w:p w:rsidR="0022782E" w:rsidRDefault="0022782E"/>
    <w:p w:rsidR="0022782E" w:rsidRDefault="0022782E">
      <w:r>
        <w:t xml:space="preserve">Betäckningspriser – </w:t>
      </w:r>
      <w:r w:rsidR="002A221B">
        <w:t xml:space="preserve">Obs! </w:t>
      </w:r>
      <w:r>
        <w:t>endast till ston</w:t>
      </w:r>
    </w:p>
    <w:p w:rsidR="0022782E" w:rsidRDefault="0022782E"/>
    <w:p w:rsidR="0022782E" w:rsidRPr="002A221B" w:rsidRDefault="0022782E">
      <w:pPr>
        <w:rPr>
          <w:b/>
          <w:bCs/>
          <w:sz w:val="28"/>
          <w:szCs w:val="28"/>
        </w:rPr>
      </w:pPr>
      <w:r w:rsidRPr="002A221B">
        <w:rPr>
          <w:b/>
          <w:bCs/>
          <w:sz w:val="28"/>
          <w:szCs w:val="28"/>
        </w:rPr>
        <w:t>Hopphingstar</w:t>
      </w:r>
    </w:p>
    <w:p w:rsidR="0022782E" w:rsidRDefault="0022782E"/>
    <w:p w:rsidR="0022782E" w:rsidRPr="002A221B" w:rsidRDefault="0022782E">
      <w:pPr>
        <w:rPr>
          <w:b/>
          <w:bCs/>
        </w:rPr>
      </w:pPr>
      <w:r w:rsidRPr="002A221B">
        <w:rPr>
          <w:b/>
          <w:bCs/>
        </w:rPr>
        <w:t>Fribetäckningar –</w:t>
      </w:r>
    </w:p>
    <w:p w:rsidR="0022782E" w:rsidRDefault="0022782E"/>
    <w:p w:rsidR="0022782E" w:rsidRPr="00401EC7" w:rsidRDefault="0022782E">
      <w:r w:rsidRPr="00401EC7">
        <w:t>Mr Vain GJ – skänkt av GJ Dressage &amp; Education AB</w:t>
      </w:r>
    </w:p>
    <w:p w:rsidR="0022782E" w:rsidRDefault="0022782E">
      <w:r>
        <w:t>Diero Lux N – skänkt av Diero Lux N AB</w:t>
      </w:r>
    </w:p>
    <w:p w:rsidR="0022782E" w:rsidRDefault="0022782E">
      <w:r>
        <w:t>Fetcher N – skänkt av Anders Nilsson</w:t>
      </w:r>
    </w:p>
    <w:p w:rsidR="0022782E" w:rsidRDefault="0022782E"/>
    <w:p w:rsidR="0022782E" w:rsidRPr="002A221B" w:rsidRDefault="0022782E">
      <w:pPr>
        <w:rPr>
          <w:b/>
          <w:bCs/>
        </w:rPr>
      </w:pPr>
      <w:r w:rsidRPr="002A221B">
        <w:rPr>
          <w:b/>
          <w:bCs/>
        </w:rPr>
        <w:t>Språngavgifter –</w:t>
      </w:r>
    </w:p>
    <w:p w:rsidR="0022782E" w:rsidRDefault="0022782E"/>
    <w:p w:rsidR="0022782E" w:rsidRDefault="0022782E">
      <w:r>
        <w:t>Emmerton 1024 VDL – skänkt av VDL Sverige/Jonas Persson – kan ej överlåtas</w:t>
      </w:r>
    </w:p>
    <w:p w:rsidR="0022782E" w:rsidRDefault="0022782E">
      <w:r>
        <w:t>Kaiser de Forets 1419 VDL/ skänkt av VDL Sverige/Jonas Persson – kan ej överlåtas</w:t>
      </w:r>
    </w:p>
    <w:p w:rsidR="0022782E" w:rsidRDefault="0022782E">
      <w:r>
        <w:t>Hästakägd hingst – skänkt av Hästak AB – kan användas av diplomston hopp plac 1-3</w:t>
      </w:r>
    </w:p>
    <w:p w:rsidR="0022782E" w:rsidRDefault="0022782E"/>
    <w:p w:rsidR="0022782E" w:rsidRDefault="0022782E"/>
    <w:p w:rsidR="0022782E" w:rsidRPr="002A221B" w:rsidRDefault="0022782E">
      <w:pPr>
        <w:rPr>
          <w:b/>
          <w:bCs/>
          <w:sz w:val="28"/>
          <w:szCs w:val="28"/>
        </w:rPr>
      </w:pPr>
      <w:r w:rsidRPr="002A221B">
        <w:rPr>
          <w:b/>
          <w:bCs/>
          <w:sz w:val="28"/>
          <w:szCs w:val="28"/>
        </w:rPr>
        <w:t>Dressyrhingstar</w:t>
      </w:r>
    </w:p>
    <w:p w:rsidR="0022782E" w:rsidRDefault="0022782E"/>
    <w:p w:rsidR="0022782E" w:rsidRPr="002A221B" w:rsidRDefault="0022782E">
      <w:pPr>
        <w:rPr>
          <w:b/>
          <w:bCs/>
        </w:rPr>
      </w:pPr>
      <w:r w:rsidRPr="002A221B">
        <w:rPr>
          <w:b/>
          <w:bCs/>
        </w:rPr>
        <w:t>Fribetäckningar</w:t>
      </w:r>
    </w:p>
    <w:p w:rsidR="0022782E" w:rsidRDefault="0022782E"/>
    <w:p w:rsidR="0022782E" w:rsidRDefault="0022782E">
      <w:r>
        <w:t>Klifton SWB 1329 – skänkt av Anette Syrén</w:t>
      </w:r>
    </w:p>
    <w:p w:rsidR="0022782E" w:rsidRDefault="0022782E">
      <w:pPr>
        <w:rPr>
          <w:lang w:val="en-US"/>
        </w:rPr>
      </w:pPr>
      <w:r w:rsidRPr="0022782E">
        <w:rPr>
          <w:lang w:val="en-US"/>
        </w:rPr>
        <w:t xml:space="preserve">Fairway – </w:t>
      </w:r>
      <w:proofErr w:type="spellStart"/>
      <w:r w:rsidRPr="0022782E">
        <w:rPr>
          <w:lang w:val="en-US"/>
        </w:rPr>
        <w:t>skänkt</w:t>
      </w:r>
      <w:proofErr w:type="spellEnd"/>
      <w:r w:rsidRPr="0022782E">
        <w:rPr>
          <w:lang w:val="en-US"/>
        </w:rPr>
        <w:t xml:space="preserve"> </w:t>
      </w:r>
      <w:proofErr w:type="spellStart"/>
      <w:r w:rsidRPr="0022782E">
        <w:rPr>
          <w:lang w:val="en-US"/>
        </w:rPr>
        <w:t>av</w:t>
      </w:r>
      <w:proofErr w:type="spellEnd"/>
      <w:r w:rsidRPr="0022782E">
        <w:rPr>
          <w:lang w:val="en-US"/>
        </w:rPr>
        <w:t xml:space="preserve"> GJ Dressage &amp; Education </w:t>
      </w:r>
      <w:r>
        <w:rPr>
          <w:lang w:val="en-US"/>
        </w:rPr>
        <w:t>AB</w:t>
      </w:r>
    </w:p>
    <w:p w:rsidR="0022782E" w:rsidRDefault="0022782E">
      <w:pPr>
        <w:rPr>
          <w:lang w:val="en-US"/>
        </w:rPr>
      </w:pPr>
    </w:p>
    <w:p w:rsidR="0022782E" w:rsidRPr="00401EC7" w:rsidRDefault="0022782E">
      <w:pPr>
        <w:rPr>
          <w:b/>
          <w:bCs/>
        </w:rPr>
      </w:pPr>
      <w:r w:rsidRPr="00401EC7">
        <w:rPr>
          <w:b/>
          <w:bCs/>
        </w:rPr>
        <w:t>Språngavgift</w:t>
      </w:r>
    </w:p>
    <w:p w:rsidR="0022782E" w:rsidRPr="00401EC7" w:rsidRDefault="0022782E"/>
    <w:p w:rsidR="0022782E" w:rsidRPr="0022782E" w:rsidRDefault="0022782E">
      <w:r w:rsidRPr="003E4927">
        <w:rPr>
          <w:rFonts w:eastAsia="Times New Roman" w:cstheme="minorHAnsi"/>
          <w:color w:val="1D2228"/>
          <w:shd w:val="clear" w:color="auto" w:fill="FFFFFF"/>
          <w:lang w:eastAsia="sv-SE"/>
        </w:rPr>
        <w:t>Gränsbo skänker en språngavgift för någon av de hingstar som står på stationen 2021 – till ett 3-årssto med diplom som placerats</w:t>
      </w:r>
      <w:r w:rsidR="00401EC7">
        <w:rPr>
          <w:rFonts w:eastAsia="Times New Roman" w:cstheme="minorHAnsi"/>
          <w:color w:val="1D2228"/>
          <w:shd w:val="clear" w:color="auto" w:fill="FFFFFF"/>
          <w:lang w:eastAsia="sv-SE"/>
        </w:rPr>
        <w:t xml:space="preserve"> som</w:t>
      </w:r>
      <w:r w:rsidRPr="003E4927">
        <w:rPr>
          <w:rFonts w:eastAsia="Times New Roman" w:cstheme="minorHAnsi"/>
          <w:color w:val="1D2228"/>
          <w:shd w:val="clear" w:color="auto" w:fill="FFFFFF"/>
          <w:lang w:eastAsia="sv-SE"/>
        </w:rPr>
        <w:t xml:space="preserve"> 1-3 i sin disciplin.</w:t>
      </w:r>
    </w:p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Pr="0022782E" w:rsidRDefault="0022782E"/>
    <w:p w:rsidR="0022782E" w:rsidRDefault="0022782E">
      <w:bookmarkStart w:id="0" w:name="_GoBack"/>
      <w:bookmarkEnd w:id="0"/>
    </w:p>
    <w:p w:rsidR="009C0ADB" w:rsidRDefault="009C0ADB"/>
    <w:sectPr w:rsidR="009C0ADB" w:rsidSect="00A974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1304"/>
  <w:hyphenationZone w:val="425"/>
  <w:characterSpacingControl w:val="doNotCompress"/>
  <w:compat/>
  <w:rsids>
    <w:rsidRoot w:val="009C094A"/>
    <w:rsid w:val="0022782E"/>
    <w:rsid w:val="002A221B"/>
    <w:rsid w:val="003E4927"/>
    <w:rsid w:val="00401EC7"/>
    <w:rsid w:val="004D4B33"/>
    <w:rsid w:val="007C6A4C"/>
    <w:rsid w:val="00847CE8"/>
    <w:rsid w:val="009405A6"/>
    <w:rsid w:val="009C094A"/>
    <w:rsid w:val="009C0ADB"/>
    <w:rsid w:val="00A9744B"/>
    <w:rsid w:val="00F0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Liliemark</dc:creator>
  <cp:lastModifiedBy>Monica</cp:lastModifiedBy>
  <cp:revision>2</cp:revision>
  <dcterms:created xsi:type="dcterms:W3CDTF">2020-05-21T11:41:00Z</dcterms:created>
  <dcterms:modified xsi:type="dcterms:W3CDTF">2020-05-21T11:41:00Z</dcterms:modified>
</cp:coreProperties>
</file>